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EB4CE" w14:textId="2BEFE141" w:rsidR="00E8641E" w:rsidRPr="00F31293" w:rsidRDefault="008C6C6E" w:rsidP="008C6C6E">
      <w:pPr>
        <w:spacing w:after="240"/>
        <w:rPr>
          <w:b/>
          <w:bCs/>
          <w:sz w:val="28"/>
          <w:szCs w:val="28"/>
        </w:rPr>
      </w:pPr>
      <w:bookmarkStart w:id="0" w:name="_Hlk193989512"/>
      <w:r>
        <w:rPr>
          <w:b/>
          <w:bCs/>
          <w:sz w:val="28"/>
          <w:szCs w:val="28"/>
        </w:rPr>
        <w:t>Calculations for Food Fair</w:t>
      </w:r>
      <w:r w:rsidR="00F31293" w:rsidRPr="00F31293">
        <w:rPr>
          <w:b/>
          <w:bCs/>
          <w:sz w:val="28"/>
          <w:szCs w:val="28"/>
        </w:rPr>
        <w:t>:</w:t>
      </w:r>
    </w:p>
    <w:tbl>
      <w:tblPr>
        <w:tblStyle w:val="TableGrid"/>
        <w:tblW w:w="5807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701"/>
        <w:gridCol w:w="1559"/>
      </w:tblGrid>
      <w:tr w:rsidR="00E30132" w:rsidRPr="00CF5421" w14:paraId="6D1490BE" w14:textId="77777777" w:rsidTr="00290FF2">
        <w:trPr>
          <w:trHeight w:val="416"/>
        </w:trPr>
        <w:tc>
          <w:tcPr>
            <w:tcW w:w="5807" w:type="dxa"/>
            <w:gridSpan w:val="4"/>
            <w:shd w:val="clear" w:color="auto" w:fill="3A7C22" w:themeFill="accent6" w:themeFillShade="BF"/>
            <w:vAlign w:val="center"/>
          </w:tcPr>
          <w:bookmarkEnd w:id="0"/>
          <w:p w14:paraId="41A83561" w14:textId="10F4810A" w:rsidR="00E30132" w:rsidRPr="00CF5421" w:rsidRDefault="00E30132" w:rsidP="00290FF2">
            <w:pPr>
              <w:jc w:val="center"/>
              <w:rPr>
                <w:b/>
                <w:smallCaps/>
                <w:color w:val="FFFFFF" w:themeColor="background1"/>
                <w:spacing w:val="30"/>
              </w:rPr>
            </w:pPr>
            <w:r w:rsidRPr="00CF5421">
              <w:rPr>
                <w:b/>
                <w:smallCaps/>
                <w:color w:val="FFFFFF" w:themeColor="background1"/>
                <w:spacing w:val="30"/>
                <w:sz w:val="24"/>
              </w:rPr>
              <w:t>International Food Fair</w:t>
            </w:r>
          </w:p>
        </w:tc>
      </w:tr>
      <w:tr w:rsidR="00E30132" w:rsidRPr="00CF5421" w14:paraId="247F1DBC" w14:textId="77777777" w:rsidTr="00290FF2">
        <w:trPr>
          <w:trHeight w:val="312"/>
        </w:trPr>
        <w:tc>
          <w:tcPr>
            <w:tcW w:w="1413" w:type="dxa"/>
            <w:shd w:val="clear" w:color="auto" w:fill="D9F2D0" w:themeFill="accent6" w:themeFillTint="33"/>
            <w:vAlign w:val="center"/>
          </w:tcPr>
          <w:p w14:paraId="4901C64E" w14:textId="77777777" w:rsidR="00E30132" w:rsidRPr="00CF5421" w:rsidRDefault="00E30132" w:rsidP="00290FF2">
            <w:pPr>
              <w:rPr>
                <w:b/>
                <w:bCs/>
                <w:i/>
                <w:iCs/>
              </w:rPr>
            </w:pPr>
            <w:r w:rsidRPr="00CF5421">
              <w:rPr>
                <w:b/>
                <w:bCs/>
                <w:i/>
                <w:iCs/>
              </w:rPr>
              <w:t>Country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64216CC9" w14:textId="77777777" w:rsidR="00E30132" w:rsidRPr="00CF5421" w:rsidRDefault="00E30132" w:rsidP="00290FF2">
            <w:pPr>
              <w:jc w:val="center"/>
              <w:rPr>
                <w:b/>
                <w:bCs/>
                <w:i/>
                <w:iCs/>
              </w:rPr>
            </w:pPr>
            <w:r w:rsidRPr="00CF5421">
              <w:rPr>
                <w:b/>
                <w:bCs/>
                <w:i/>
                <w:iCs/>
              </w:rPr>
              <w:t>Class</w:t>
            </w:r>
          </w:p>
        </w:tc>
        <w:tc>
          <w:tcPr>
            <w:tcW w:w="1701" w:type="dxa"/>
            <w:shd w:val="clear" w:color="auto" w:fill="D9F2D0" w:themeFill="accent6" w:themeFillTint="33"/>
            <w:vAlign w:val="center"/>
          </w:tcPr>
          <w:p w14:paraId="71573BAD" w14:textId="77777777" w:rsidR="00E30132" w:rsidRPr="00CF5421" w:rsidRDefault="00E30132" w:rsidP="00290FF2">
            <w:pPr>
              <w:rPr>
                <w:b/>
                <w:bCs/>
                <w:i/>
                <w:iCs/>
              </w:rPr>
            </w:pPr>
            <w:r w:rsidRPr="00CF5421">
              <w:rPr>
                <w:b/>
                <w:bCs/>
                <w:i/>
                <w:iCs/>
              </w:rPr>
              <w:t>Teacher</w:t>
            </w:r>
          </w:p>
        </w:tc>
        <w:tc>
          <w:tcPr>
            <w:tcW w:w="1559" w:type="dxa"/>
            <w:shd w:val="clear" w:color="auto" w:fill="D9F2D0" w:themeFill="accent6" w:themeFillTint="33"/>
            <w:vAlign w:val="center"/>
          </w:tcPr>
          <w:p w14:paraId="3A9941D3" w14:textId="77777777" w:rsidR="00E30132" w:rsidRPr="00CF5421" w:rsidRDefault="00E30132" w:rsidP="00290FF2">
            <w:pPr>
              <w:jc w:val="right"/>
              <w:rPr>
                <w:b/>
                <w:bCs/>
                <w:i/>
                <w:iCs/>
              </w:rPr>
            </w:pPr>
            <w:r w:rsidRPr="00CF5421">
              <w:rPr>
                <w:b/>
                <w:bCs/>
                <w:i/>
                <w:iCs/>
              </w:rPr>
              <w:t>Amount</w:t>
            </w:r>
          </w:p>
        </w:tc>
      </w:tr>
      <w:tr w:rsidR="00E30132" w:rsidRPr="00CF5421" w14:paraId="3060225D" w14:textId="77777777" w:rsidTr="00290FF2">
        <w:tc>
          <w:tcPr>
            <w:tcW w:w="1413" w:type="dxa"/>
          </w:tcPr>
          <w:p w14:paraId="3BA48638" w14:textId="77777777" w:rsidR="00E30132" w:rsidRPr="00CF5421" w:rsidRDefault="00E30132" w:rsidP="00290FF2">
            <w:r w:rsidRPr="00CF5421">
              <w:t>Greece</w:t>
            </w:r>
          </w:p>
        </w:tc>
        <w:tc>
          <w:tcPr>
            <w:tcW w:w="1134" w:type="dxa"/>
          </w:tcPr>
          <w:p w14:paraId="31BDF2C7" w14:textId="021E4105" w:rsidR="00E30132" w:rsidRPr="00CF5421" w:rsidRDefault="00E30132" w:rsidP="00290FF2">
            <w:pPr>
              <w:jc w:val="center"/>
            </w:pPr>
            <w:r w:rsidRPr="00CF5421">
              <w:t>1</w:t>
            </w:r>
            <w:r w:rsidR="0046158A">
              <w:t>1</w:t>
            </w:r>
            <w:r w:rsidRPr="00CF5421">
              <w:t xml:space="preserve"> A</w:t>
            </w:r>
          </w:p>
        </w:tc>
        <w:tc>
          <w:tcPr>
            <w:tcW w:w="1701" w:type="dxa"/>
          </w:tcPr>
          <w:p w14:paraId="5F178D5D" w14:textId="77777777" w:rsidR="00E30132" w:rsidRPr="00CF5421" w:rsidRDefault="00E30132" w:rsidP="00290FF2">
            <w:r w:rsidRPr="00CF5421">
              <w:t>Mr Renaldo</w:t>
            </w:r>
          </w:p>
        </w:tc>
        <w:tc>
          <w:tcPr>
            <w:tcW w:w="1559" w:type="dxa"/>
          </w:tcPr>
          <w:p w14:paraId="25971728" w14:textId="77777777" w:rsidR="00E30132" w:rsidRPr="00CF5421" w:rsidRDefault="00E30132" w:rsidP="00290FF2">
            <w:pPr>
              <w:jc w:val="right"/>
            </w:pPr>
            <w:r w:rsidRPr="00CF5421">
              <w:t>R1058</w:t>
            </w:r>
          </w:p>
        </w:tc>
      </w:tr>
      <w:tr w:rsidR="00E30132" w:rsidRPr="00CF5421" w14:paraId="7F96C7F8" w14:textId="77777777" w:rsidTr="00290FF2">
        <w:tc>
          <w:tcPr>
            <w:tcW w:w="1413" w:type="dxa"/>
          </w:tcPr>
          <w:p w14:paraId="7313128A" w14:textId="77777777" w:rsidR="00E30132" w:rsidRPr="00CF5421" w:rsidRDefault="00E30132" w:rsidP="00290FF2">
            <w:r w:rsidRPr="00CF5421">
              <w:t>Egypt</w:t>
            </w:r>
          </w:p>
        </w:tc>
        <w:tc>
          <w:tcPr>
            <w:tcW w:w="1134" w:type="dxa"/>
          </w:tcPr>
          <w:p w14:paraId="3DBB2049" w14:textId="6B88ED67" w:rsidR="00E30132" w:rsidRPr="00CF5421" w:rsidRDefault="00E30132" w:rsidP="00290FF2">
            <w:pPr>
              <w:jc w:val="center"/>
            </w:pPr>
            <w:r w:rsidRPr="00CF5421">
              <w:t>1</w:t>
            </w:r>
            <w:r w:rsidR="0046158A">
              <w:t>1</w:t>
            </w:r>
            <w:r w:rsidRPr="00CF5421">
              <w:t xml:space="preserve"> B</w:t>
            </w:r>
          </w:p>
        </w:tc>
        <w:tc>
          <w:tcPr>
            <w:tcW w:w="1701" w:type="dxa"/>
          </w:tcPr>
          <w:p w14:paraId="4ED25694" w14:textId="77777777" w:rsidR="00E30132" w:rsidRPr="00CF5421" w:rsidRDefault="00E30132" w:rsidP="00290FF2">
            <w:r w:rsidRPr="00CF5421">
              <w:t>Ms Ndlovo</w:t>
            </w:r>
          </w:p>
        </w:tc>
        <w:tc>
          <w:tcPr>
            <w:tcW w:w="1559" w:type="dxa"/>
          </w:tcPr>
          <w:p w14:paraId="76503F3C" w14:textId="77777777" w:rsidR="00E30132" w:rsidRPr="00CF5421" w:rsidRDefault="00E30132" w:rsidP="00290FF2">
            <w:pPr>
              <w:jc w:val="right"/>
            </w:pPr>
            <w:r w:rsidRPr="00CF5421">
              <w:t>R1276</w:t>
            </w:r>
          </w:p>
        </w:tc>
      </w:tr>
      <w:tr w:rsidR="00E30132" w:rsidRPr="00CF5421" w14:paraId="4BC81ED3" w14:textId="77777777" w:rsidTr="00290FF2">
        <w:tc>
          <w:tcPr>
            <w:tcW w:w="1413" w:type="dxa"/>
          </w:tcPr>
          <w:p w14:paraId="568279F1" w14:textId="77777777" w:rsidR="00E30132" w:rsidRPr="00CF5421" w:rsidRDefault="00E30132" w:rsidP="00290FF2">
            <w:r w:rsidRPr="00CF5421">
              <w:t>Australia</w:t>
            </w:r>
          </w:p>
        </w:tc>
        <w:tc>
          <w:tcPr>
            <w:tcW w:w="1134" w:type="dxa"/>
          </w:tcPr>
          <w:p w14:paraId="668CEE56" w14:textId="033D86A8" w:rsidR="00E30132" w:rsidRPr="00CF5421" w:rsidRDefault="00E30132" w:rsidP="00290FF2">
            <w:pPr>
              <w:jc w:val="center"/>
            </w:pPr>
            <w:r w:rsidRPr="00CF5421">
              <w:t>1</w:t>
            </w:r>
            <w:r w:rsidR="0046158A">
              <w:t>1</w:t>
            </w:r>
            <w:r w:rsidRPr="00CF5421">
              <w:t xml:space="preserve"> C</w:t>
            </w:r>
          </w:p>
        </w:tc>
        <w:tc>
          <w:tcPr>
            <w:tcW w:w="1701" w:type="dxa"/>
          </w:tcPr>
          <w:p w14:paraId="47A046A3" w14:textId="77777777" w:rsidR="00E30132" w:rsidRPr="00CF5421" w:rsidRDefault="00E30132" w:rsidP="00290FF2">
            <w:r w:rsidRPr="00CF5421">
              <w:t>Ms Abrahams</w:t>
            </w:r>
          </w:p>
        </w:tc>
        <w:tc>
          <w:tcPr>
            <w:tcW w:w="1559" w:type="dxa"/>
          </w:tcPr>
          <w:p w14:paraId="6AC2BC8B" w14:textId="77777777" w:rsidR="00E30132" w:rsidRPr="00CF5421" w:rsidRDefault="00E30132" w:rsidP="00290FF2">
            <w:pPr>
              <w:jc w:val="right"/>
            </w:pPr>
            <w:r w:rsidRPr="00CF5421">
              <w:t>R989</w:t>
            </w:r>
          </w:p>
        </w:tc>
      </w:tr>
      <w:tr w:rsidR="00E30132" w:rsidRPr="00CF5421" w14:paraId="18532610" w14:textId="77777777" w:rsidTr="00290FF2">
        <w:tc>
          <w:tcPr>
            <w:tcW w:w="1413" w:type="dxa"/>
          </w:tcPr>
          <w:p w14:paraId="575367EE" w14:textId="77777777" w:rsidR="00E30132" w:rsidRPr="00CF5421" w:rsidRDefault="00E30132" w:rsidP="00290FF2">
            <w:r w:rsidRPr="00CF5421">
              <w:t>Italy</w:t>
            </w:r>
          </w:p>
        </w:tc>
        <w:tc>
          <w:tcPr>
            <w:tcW w:w="1134" w:type="dxa"/>
          </w:tcPr>
          <w:p w14:paraId="35C70927" w14:textId="0802E70B" w:rsidR="00E30132" w:rsidRPr="00CF5421" w:rsidRDefault="00E30132" w:rsidP="00290FF2">
            <w:pPr>
              <w:jc w:val="center"/>
            </w:pPr>
            <w:r w:rsidRPr="00CF5421">
              <w:t>1</w:t>
            </w:r>
            <w:r w:rsidR="0046158A">
              <w:t>1</w:t>
            </w:r>
            <w:r w:rsidRPr="00CF5421">
              <w:t xml:space="preserve"> D</w:t>
            </w:r>
          </w:p>
        </w:tc>
        <w:tc>
          <w:tcPr>
            <w:tcW w:w="1701" w:type="dxa"/>
          </w:tcPr>
          <w:p w14:paraId="2FB6E207" w14:textId="77777777" w:rsidR="00E30132" w:rsidRPr="00CF5421" w:rsidRDefault="00E30132" w:rsidP="00290FF2">
            <w:r w:rsidRPr="00CF5421">
              <w:t>Mr Smart</w:t>
            </w:r>
          </w:p>
        </w:tc>
        <w:tc>
          <w:tcPr>
            <w:tcW w:w="1559" w:type="dxa"/>
          </w:tcPr>
          <w:p w14:paraId="1609FD9D" w14:textId="77777777" w:rsidR="00E30132" w:rsidRPr="00CF5421" w:rsidRDefault="00E30132" w:rsidP="00290FF2">
            <w:pPr>
              <w:jc w:val="right"/>
            </w:pPr>
            <w:r w:rsidRPr="00CF5421">
              <w:t>R1145</w:t>
            </w:r>
          </w:p>
        </w:tc>
      </w:tr>
      <w:tr w:rsidR="00E30132" w:rsidRPr="00CF5421" w14:paraId="1CA6EC0E" w14:textId="77777777" w:rsidTr="00290FF2">
        <w:tc>
          <w:tcPr>
            <w:tcW w:w="4248" w:type="dxa"/>
            <w:gridSpan w:val="3"/>
          </w:tcPr>
          <w:p w14:paraId="48E7E5DD" w14:textId="64C30E05" w:rsidR="00E30132" w:rsidRPr="006E38F6" w:rsidRDefault="00E30132" w:rsidP="00290FF2">
            <w:pPr>
              <w:jc w:val="right"/>
              <w:rPr>
                <w:b/>
                <w:bCs/>
              </w:rPr>
            </w:pPr>
            <w:r w:rsidRPr="006E38F6">
              <w:rPr>
                <w:b/>
                <w:bCs/>
              </w:rPr>
              <w:t>Contribution from spons</w:t>
            </w:r>
            <w:r w:rsidRPr="006E38F6">
              <w:rPr>
                <w:b/>
                <w:bCs/>
              </w:rPr>
              <w:t>or</w:t>
            </w:r>
          </w:p>
        </w:tc>
        <w:tc>
          <w:tcPr>
            <w:tcW w:w="1559" w:type="dxa"/>
          </w:tcPr>
          <w:p w14:paraId="036A3604" w14:textId="77777777" w:rsidR="00E30132" w:rsidRPr="00CF5421" w:rsidRDefault="00E30132" w:rsidP="00290FF2">
            <w:pPr>
              <w:jc w:val="right"/>
            </w:pPr>
          </w:p>
        </w:tc>
      </w:tr>
      <w:tr w:rsidR="00E30132" w:rsidRPr="00CF5421" w14:paraId="489C754A" w14:textId="77777777" w:rsidTr="00290FF2">
        <w:tc>
          <w:tcPr>
            <w:tcW w:w="4248" w:type="dxa"/>
            <w:gridSpan w:val="3"/>
          </w:tcPr>
          <w:p w14:paraId="4ABA9C31" w14:textId="77777777" w:rsidR="00E30132" w:rsidRPr="006E38F6" w:rsidRDefault="00E30132" w:rsidP="00290FF2">
            <w:pPr>
              <w:jc w:val="right"/>
              <w:rPr>
                <w:b/>
                <w:bCs/>
              </w:rPr>
            </w:pPr>
            <w:r w:rsidRPr="006E38F6">
              <w:rPr>
                <w:b/>
                <w:bCs/>
              </w:rPr>
              <w:t>Total</w:t>
            </w:r>
          </w:p>
        </w:tc>
        <w:tc>
          <w:tcPr>
            <w:tcW w:w="1559" w:type="dxa"/>
          </w:tcPr>
          <w:p w14:paraId="7406EC19" w14:textId="77777777" w:rsidR="00E30132" w:rsidRPr="00CF5421" w:rsidRDefault="00E30132" w:rsidP="00290FF2">
            <w:pPr>
              <w:jc w:val="right"/>
            </w:pPr>
          </w:p>
        </w:tc>
      </w:tr>
    </w:tbl>
    <w:p w14:paraId="62496C86" w14:textId="77777777" w:rsidR="00E30132" w:rsidRDefault="00E30132" w:rsidP="00290FF2"/>
    <w:sectPr w:rsidR="00E30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32"/>
    <w:rsid w:val="00086B83"/>
    <w:rsid w:val="000C1603"/>
    <w:rsid w:val="001A60C8"/>
    <w:rsid w:val="002201D3"/>
    <w:rsid w:val="002450E8"/>
    <w:rsid w:val="00290FF2"/>
    <w:rsid w:val="00375B1C"/>
    <w:rsid w:val="0043182F"/>
    <w:rsid w:val="00442C09"/>
    <w:rsid w:val="0046158A"/>
    <w:rsid w:val="004D7472"/>
    <w:rsid w:val="00573EE7"/>
    <w:rsid w:val="0060315C"/>
    <w:rsid w:val="00692EF1"/>
    <w:rsid w:val="007168C6"/>
    <w:rsid w:val="00722970"/>
    <w:rsid w:val="00835676"/>
    <w:rsid w:val="00860924"/>
    <w:rsid w:val="008955B7"/>
    <w:rsid w:val="008C6C6E"/>
    <w:rsid w:val="008E7652"/>
    <w:rsid w:val="00913E7D"/>
    <w:rsid w:val="009C27E9"/>
    <w:rsid w:val="00A502ED"/>
    <w:rsid w:val="00A8149C"/>
    <w:rsid w:val="00AA2140"/>
    <w:rsid w:val="00AC3543"/>
    <w:rsid w:val="00C04686"/>
    <w:rsid w:val="00C3606C"/>
    <w:rsid w:val="00CF59E1"/>
    <w:rsid w:val="00DB12E7"/>
    <w:rsid w:val="00DB285D"/>
    <w:rsid w:val="00E30132"/>
    <w:rsid w:val="00E8641E"/>
    <w:rsid w:val="00EC2DD5"/>
    <w:rsid w:val="00F11EFE"/>
    <w:rsid w:val="00F31293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681DA"/>
  <w15:chartTrackingRefBased/>
  <w15:docId w15:val="{7ACF3D22-6EC5-4184-A393-CEE8F8FE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132"/>
    <w:pPr>
      <w:spacing w:before="160" w:line="276" w:lineRule="auto"/>
    </w:pPr>
    <w:rPr>
      <w:rFonts w:ascii="Arial" w:hAnsi="Arial"/>
      <w:sz w:val="20"/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1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132"/>
    <w:pPr>
      <w:keepNext/>
      <w:keepLines/>
      <w:spacing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132"/>
    <w:pPr>
      <w:keepNext/>
      <w:keepLines/>
      <w:spacing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13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13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13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13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132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132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/>
    </w:pPr>
    <w:rPr>
      <w:rFonts w:eastAsia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E3013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13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13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132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132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132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132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132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132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301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013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132"/>
    <w:pPr>
      <w:numPr>
        <w:ilvl w:val="1"/>
      </w:numPr>
      <w:spacing w:before="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3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30132"/>
    <w:pPr>
      <w:spacing w:line="259" w:lineRule="auto"/>
      <w:jc w:val="center"/>
    </w:pPr>
    <w:rPr>
      <w:rFonts w:ascii="Calibri" w:hAnsi="Calibri"/>
      <w:i/>
      <w:iCs/>
      <w:color w:val="404040" w:themeColor="text1" w:themeTint="BF"/>
      <w:sz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E3013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30132"/>
    <w:pPr>
      <w:spacing w:before="0" w:line="259" w:lineRule="auto"/>
      <w:ind w:left="720"/>
      <w:contextualSpacing/>
    </w:pPr>
    <w:rPr>
      <w:rFonts w:ascii="Calibri" w:hAnsi="Calibri"/>
      <w:sz w:val="22"/>
      <w:lang w:val="en-US"/>
    </w:rPr>
  </w:style>
  <w:style w:type="character" w:styleId="IntenseEmphasis">
    <w:name w:val="Intense Emphasis"/>
    <w:basedOn w:val="DefaultParagraphFont"/>
    <w:uiPriority w:val="21"/>
    <w:qFormat/>
    <w:rsid w:val="00E301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sz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13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301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0132"/>
    <w:pPr>
      <w:spacing w:after="0" w:line="240" w:lineRule="auto"/>
    </w:pPr>
    <w:rPr>
      <w:rFonts w:asciiTheme="minorHAnsi" w:eastAsiaTheme="minorEastAsia" w:hAnsiTheme="minorHAns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90FF2"/>
    <w:pPr>
      <w:spacing w:after="0" w:line="240" w:lineRule="auto"/>
    </w:pPr>
    <w:rPr>
      <w:rFonts w:ascii="Arial" w:hAnsi="Arial"/>
      <w:sz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2025-05-15T13:36:00Z</dcterms:created>
  <dcterms:modified xsi:type="dcterms:W3CDTF">2025-05-22T19:37:00Z</dcterms:modified>
</cp:coreProperties>
</file>